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81" w:rsidRPr="000E5939" w:rsidRDefault="00D35181" w:rsidP="00D35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5939">
        <w:rPr>
          <w:rFonts w:ascii="Times New Roman" w:hAnsi="Times New Roman"/>
          <w:b/>
          <w:sz w:val="24"/>
          <w:szCs w:val="24"/>
        </w:rPr>
        <w:t>План мероприятий по улучшению качества образовательной деятельности</w:t>
      </w:r>
    </w:p>
    <w:p w:rsidR="00D35181" w:rsidRPr="000E5939" w:rsidRDefault="00D35181" w:rsidP="00D3518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МАДОУ </w:t>
      </w:r>
      <w:r w:rsidRPr="000E5939">
        <w:rPr>
          <w:rFonts w:ascii="Times New Roman" w:hAnsi="Times New Roman"/>
          <w:sz w:val="24"/>
          <w:szCs w:val="24"/>
        </w:rPr>
        <w:t xml:space="preserve">"Детский сад </w:t>
      </w:r>
      <w:proofErr w:type="spellStart"/>
      <w:r w:rsidRPr="000E5939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Pr="000E5939">
        <w:rPr>
          <w:rFonts w:ascii="Times New Roman" w:hAnsi="Times New Roman"/>
          <w:sz w:val="24"/>
          <w:szCs w:val="24"/>
        </w:rPr>
        <w:t xml:space="preserve"> вида с приоритетным осуществлением деятельности</w:t>
      </w:r>
    </w:p>
    <w:p w:rsidR="00D35181" w:rsidRPr="000E5939" w:rsidRDefault="00D35181" w:rsidP="00D3518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0E5939">
        <w:rPr>
          <w:rFonts w:ascii="Times New Roman" w:hAnsi="Times New Roman"/>
          <w:sz w:val="24"/>
          <w:szCs w:val="24"/>
        </w:rPr>
        <w:t>по познавательно-речевому направлению развития воспитанников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5939">
        <w:rPr>
          <w:rFonts w:ascii="Times New Roman" w:hAnsi="Times New Roman"/>
          <w:sz w:val="24"/>
          <w:szCs w:val="24"/>
        </w:rPr>
        <w:t>118 "Яблочко"</w:t>
      </w:r>
    </w:p>
    <w:p w:rsidR="00D35181" w:rsidRPr="000E5939" w:rsidRDefault="00D35181" w:rsidP="00D3518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0E5939">
        <w:rPr>
          <w:rFonts w:ascii="Times New Roman" w:hAnsi="Times New Roman"/>
          <w:sz w:val="24"/>
          <w:szCs w:val="24"/>
        </w:rPr>
        <w:t>по итогам независимой оценки качества (НОК) образовательной деятельности - 2017</w:t>
      </w:r>
    </w:p>
    <w:p w:rsidR="00D35181" w:rsidRPr="000E5939" w:rsidRDefault="00D35181" w:rsidP="00D3518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4955"/>
        <w:gridCol w:w="709"/>
        <w:gridCol w:w="708"/>
        <w:gridCol w:w="4678"/>
        <w:gridCol w:w="1701"/>
        <w:gridCol w:w="1490"/>
      </w:tblGrid>
      <w:tr w:rsidR="00D35181" w:rsidTr="002257D4">
        <w:trPr>
          <w:trHeight w:val="5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Default="00D35181" w:rsidP="00225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Default="00D35181" w:rsidP="00225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независимой оценки качества работы организации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5181" w:rsidRDefault="00D35181" w:rsidP="00225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Default="00D35181" w:rsidP="00225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повышение качества работы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Default="00D35181" w:rsidP="00225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Default="00D35181" w:rsidP="00225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D35181" w:rsidTr="002257D4">
        <w:trPr>
          <w:trHeight w:val="68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181" w:rsidRDefault="00D35181" w:rsidP="00225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181" w:rsidRDefault="00D35181" w:rsidP="00225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Default="00D35181" w:rsidP="00225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Default="00D35181" w:rsidP="00225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 возможное</w:t>
            </w: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181" w:rsidRDefault="00D35181" w:rsidP="00225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181" w:rsidRDefault="00D35181" w:rsidP="00225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181" w:rsidRDefault="00D35181" w:rsidP="00225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181" w:rsidTr="002257D4">
        <w:tc>
          <w:tcPr>
            <w:tcW w:w="14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Default="00D35181" w:rsidP="002257D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35181" w:rsidRPr="00385522" w:rsidTr="002257D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1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ведением странички на сайте для взаимодействия с получателями образовательных услуг закреплен человек, сотрудник (вахтер) получил четкие инструкции по поводу подачи достоверной информации обращающимся по телефону,  назначен сотрудник ответственный за электронную почту (ответ на письма).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35181" w:rsidRPr="00385522" w:rsidTr="002257D4">
        <w:tc>
          <w:tcPr>
            <w:tcW w:w="14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Pr="00385522" w:rsidRDefault="00D35181" w:rsidP="002257D4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D35181" w:rsidRPr="00385522" w:rsidTr="002257D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2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 xml:space="preserve">С сотрудниками </w:t>
            </w:r>
            <w:proofErr w:type="spellStart"/>
            <w:r w:rsidRPr="00385522">
              <w:rPr>
                <w:rFonts w:ascii="Times New Roman" w:hAnsi="Times New Roman"/>
              </w:rPr>
              <w:t>доу</w:t>
            </w:r>
            <w:proofErr w:type="spellEnd"/>
            <w:r w:rsidRPr="00385522">
              <w:rPr>
                <w:rFonts w:ascii="Times New Roman" w:hAnsi="Times New Roman"/>
              </w:rPr>
              <w:t xml:space="preserve"> была проведена беседа по поводу</w:t>
            </w:r>
            <w:r>
              <w:rPr>
                <w:rFonts w:ascii="Times New Roman" w:hAnsi="Times New Roman"/>
              </w:rPr>
              <w:t xml:space="preserve"> своевременной подачи информации через официальный сайт и доступности информирования родителей и законных представителей и иных категорий граждан  по 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35181" w:rsidRPr="00385522" w:rsidTr="002257D4">
        <w:tc>
          <w:tcPr>
            <w:tcW w:w="14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D35181" w:rsidRPr="00385522" w:rsidTr="002257D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3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385522">
              <w:rPr>
                <w:rFonts w:ascii="Times New Roman" w:hAnsi="Times New Roman"/>
              </w:rPr>
              <w:t>обучающимся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базе ДОУ функционирует консультационный пункт, в рамках работы которого осуществляется </w:t>
            </w:r>
            <w:r w:rsidRPr="00385522">
              <w:rPr>
                <w:rFonts w:ascii="Times New Roman" w:hAnsi="Times New Roman"/>
              </w:rPr>
              <w:t xml:space="preserve"> </w:t>
            </w:r>
            <w:r w:rsidRPr="00385522">
              <w:rPr>
                <w:rFonts w:ascii="Times New Roman" w:hAnsi="Times New Roman"/>
              </w:rPr>
              <w:t xml:space="preserve">оказания психолого-педагогической, медицинской и социальной помощи </w:t>
            </w:r>
            <w:proofErr w:type="gramStart"/>
            <w:r w:rsidRPr="00385522"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35181" w:rsidRPr="00385522" w:rsidTr="002257D4">
        <w:tc>
          <w:tcPr>
            <w:tcW w:w="14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D35181" w:rsidRPr="00385522" w:rsidTr="002257D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8,6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Руководством </w:t>
            </w:r>
            <w:proofErr w:type="spellStart"/>
            <w:r>
              <w:rPr>
                <w:rFonts w:ascii="Times New Roman" w:hAnsi="Times New Roman"/>
              </w:rPr>
              <w:t>доу</w:t>
            </w:r>
            <w:proofErr w:type="spellEnd"/>
            <w:r>
              <w:rPr>
                <w:rFonts w:ascii="Times New Roman" w:hAnsi="Times New Roman"/>
              </w:rPr>
              <w:t xml:space="preserve"> было принято решение о проведение дополнительных дней «открытых дверей», для того чтобы родители могли удостовериться в компетенции педагогов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35181" w:rsidRPr="00385522" w:rsidTr="002257D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сотрудниками </w:t>
            </w:r>
            <w:proofErr w:type="spellStart"/>
            <w:r>
              <w:rPr>
                <w:rFonts w:ascii="Times New Roman" w:hAnsi="Times New Roman"/>
              </w:rPr>
              <w:t>доу</w:t>
            </w:r>
            <w:proofErr w:type="spellEnd"/>
            <w:r>
              <w:rPr>
                <w:rFonts w:ascii="Times New Roman" w:hAnsi="Times New Roman"/>
              </w:rPr>
              <w:t xml:space="preserve"> была проведена беседа, в рамках которой поднимались вопросы вежливого и доброжелательного общения с родителями и законными представителями воспитанников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35181" w:rsidRPr="00385522" w:rsidTr="002257D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6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6,96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 постоянно занимаются самообразованием, проходят курсы повышения квалификации, участвуют в семинарах, обмениваются опытом, для повышения качества образовательных услуг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35181" w:rsidRPr="00385522" w:rsidTr="002257D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7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прошлого года материально-техническая база </w:t>
            </w:r>
            <w:proofErr w:type="spellStart"/>
            <w:r>
              <w:rPr>
                <w:rFonts w:ascii="Times New Roman" w:hAnsi="Times New Roman"/>
              </w:rPr>
              <w:t>доу</w:t>
            </w:r>
            <w:proofErr w:type="spellEnd"/>
            <w:r>
              <w:rPr>
                <w:rFonts w:ascii="Times New Roman" w:hAnsi="Times New Roman"/>
              </w:rPr>
              <w:t xml:space="preserve">  была пополнена методической литературой, пособиями, игрушками и развивающими играми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периодически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бюджетных и внебюджетных средств</w:t>
            </w:r>
          </w:p>
        </w:tc>
      </w:tr>
      <w:tr w:rsidR="00D35181" w:rsidRPr="00385522" w:rsidTr="002257D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8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8,6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85522">
              <w:rPr>
                <w:rFonts w:ascii="Times New Roman" w:hAnsi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Имеется программа развития </w:t>
            </w:r>
            <w:proofErr w:type="spellStart"/>
            <w:r>
              <w:rPr>
                <w:rFonts w:ascii="Times New Roman" w:hAnsi="Times New Roman"/>
              </w:rPr>
              <w:t>доу</w:t>
            </w:r>
            <w:proofErr w:type="spellEnd"/>
            <w:r>
              <w:rPr>
                <w:rFonts w:ascii="Times New Roman" w:hAnsi="Times New Roman"/>
              </w:rPr>
              <w:t>, Разработан план мероприятий по повышению показателей рейтинга среди дошкольных образовательных учреждений города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35181" w:rsidRPr="00385522" w:rsidTr="002257D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F77AD7">
              <w:rPr>
                <w:rFonts w:ascii="Times New Roman" w:hAnsi="Times New Roman"/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Разрабатывается проект документа - обращение к подрядной организации по монтажу пандусов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возможности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181" w:rsidRPr="00385522" w:rsidRDefault="00D35181" w:rsidP="002257D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D35181" w:rsidRPr="00385522" w:rsidRDefault="00D35181" w:rsidP="00D35181">
      <w:pPr>
        <w:spacing w:after="0" w:line="360" w:lineRule="auto"/>
        <w:jc w:val="both"/>
        <w:rPr>
          <w:rFonts w:ascii="Times New Roman" w:hAnsi="Times New Roman"/>
        </w:rPr>
      </w:pPr>
    </w:p>
    <w:p w:rsidR="00CE6C6D" w:rsidRDefault="00CE6C6D"/>
    <w:sectPr w:rsidR="00CE6C6D" w:rsidSect="00B37962">
      <w:pgSz w:w="16838" w:h="11906" w:orient="landscape"/>
      <w:pgMar w:top="28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181"/>
    <w:rsid w:val="00215996"/>
    <w:rsid w:val="00CE6C6D"/>
    <w:rsid w:val="00D35181"/>
    <w:rsid w:val="00F833A4"/>
    <w:rsid w:val="00F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2018-01-25T13:07:00Z</dcterms:created>
  <dcterms:modified xsi:type="dcterms:W3CDTF">2018-01-25T13:08:00Z</dcterms:modified>
</cp:coreProperties>
</file>